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75D72" w14:textId="30FC3811" w:rsidR="00356C3B" w:rsidRDefault="00356C3B">
      <w:pPr>
        <w:rPr>
          <w:b/>
          <w:bCs/>
          <w:sz w:val="28"/>
          <w:szCs w:val="28"/>
          <w:u w:val="single"/>
        </w:rPr>
      </w:pPr>
      <w:r w:rsidRPr="00356C3B">
        <w:rPr>
          <w:b/>
          <w:bCs/>
          <w:sz w:val="28"/>
          <w:szCs w:val="28"/>
          <w:u w:val="single"/>
        </w:rPr>
        <w:t>When Time Lost Its Edge</w:t>
      </w:r>
    </w:p>
    <w:p w14:paraId="450CC489" w14:textId="471A787F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Time lost its edge and turned to dream</w:t>
      </w:r>
    </w:p>
    <w:p w14:paraId="5D8D7A33" w14:textId="7141EBA9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 xml:space="preserve">Days dragging by </w:t>
      </w:r>
    </w:p>
    <w:p w14:paraId="08FA93E1" w14:textId="75905269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And yet the slipstream of the year is a blur</w:t>
      </w:r>
    </w:p>
    <w:p w14:paraId="77015830" w14:textId="5680A6AB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Filled with fear</w:t>
      </w:r>
    </w:p>
    <w:p w14:paraId="2086D932" w14:textId="3CB6726B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And new found freedom</w:t>
      </w:r>
    </w:p>
    <w:p w14:paraId="3E50387B" w14:textId="269396B5" w:rsidR="00356C3B" w:rsidRDefault="00356C3B">
      <w:pPr>
        <w:rPr>
          <w:sz w:val="24"/>
          <w:szCs w:val="24"/>
        </w:rPr>
      </w:pPr>
    </w:p>
    <w:p w14:paraId="0709774C" w14:textId="5C27C500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What is this rhythm that we’ve found?</w:t>
      </w:r>
    </w:p>
    <w:p w14:paraId="7CBD7B3F" w14:textId="37FE5BF0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For some it’s a slow slice of soul time</w:t>
      </w:r>
    </w:p>
    <w:p w14:paraId="3419CC65" w14:textId="6B7BE374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The angle of the leaves, the sun, clean air</w:t>
      </w:r>
    </w:p>
    <w:p w14:paraId="0AD1D7D9" w14:textId="7EAB60AB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Everything we care about is here</w:t>
      </w:r>
    </w:p>
    <w:p w14:paraId="0FA88AAB" w14:textId="2F2EB06E" w:rsidR="00356C3B" w:rsidRDefault="00356C3B">
      <w:pPr>
        <w:rPr>
          <w:sz w:val="24"/>
          <w:szCs w:val="24"/>
        </w:rPr>
      </w:pPr>
      <w:r>
        <w:rPr>
          <w:sz w:val="24"/>
          <w:szCs w:val="24"/>
        </w:rPr>
        <w:t>Ourselves, our lives, our loves, our loss</w:t>
      </w:r>
    </w:p>
    <w:p w14:paraId="2D334A4C" w14:textId="23B61363" w:rsidR="00356C3B" w:rsidRDefault="00356C3B">
      <w:pPr>
        <w:rPr>
          <w:sz w:val="24"/>
          <w:szCs w:val="24"/>
        </w:rPr>
      </w:pPr>
    </w:p>
    <w:p w14:paraId="0E184034" w14:textId="62DD27E4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>What is this rhythm that we’ve found?</w:t>
      </w:r>
    </w:p>
    <w:p w14:paraId="59504EFC" w14:textId="23E235BC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>For some it is desolation</w:t>
      </w:r>
    </w:p>
    <w:p w14:paraId="38342DF6" w14:textId="7BB8C051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>All the things we lived by turned to dust</w:t>
      </w:r>
    </w:p>
    <w:p w14:paraId="79B6EC8B" w14:textId="1885DF9F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>Lonely, without touch,</w:t>
      </w:r>
    </w:p>
    <w:p w14:paraId="62E08D3C" w14:textId="1210B07E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>Confusion and death leave us crushed</w:t>
      </w:r>
    </w:p>
    <w:p w14:paraId="254F98F5" w14:textId="6FF36B8D" w:rsidR="00356C3B" w:rsidRDefault="00356C3B" w:rsidP="00356C3B">
      <w:pPr>
        <w:rPr>
          <w:sz w:val="24"/>
          <w:szCs w:val="24"/>
        </w:rPr>
      </w:pPr>
      <w:r>
        <w:rPr>
          <w:sz w:val="24"/>
          <w:szCs w:val="24"/>
        </w:rPr>
        <w:t>With nowhere to go, never been so low</w:t>
      </w:r>
    </w:p>
    <w:p w14:paraId="6871FBDA" w14:textId="390BE26D" w:rsidR="0017735B" w:rsidRDefault="0017735B" w:rsidP="00356C3B">
      <w:pPr>
        <w:rPr>
          <w:sz w:val="24"/>
          <w:szCs w:val="24"/>
        </w:rPr>
      </w:pPr>
      <w:r>
        <w:rPr>
          <w:sz w:val="24"/>
          <w:szCs w:val="24"/>
        </w:rPr>
        <w:t>Never been so low.</w:t>
      </w:r>
    </w:p>
    <w:p w14:paraId="054D240E" w14:textId="7B6CD671" w:rsidR="000458B5" w:rsidRDefault="000458B5" w:rsidP="00356C3B">
      <w:pPr>
        <w:rPr>
          <w:sz w:val="24"/>
          <w:szCs w:val="24"/>
        </w:rPr>
      </w:pPr>
    </w:p>
    <w:p w14:paraId="196BB772" w14:textId="37F1F73E" w:rsidR="000458B5" w:rsidRDefault="000458B5" w:rsidP="00356C3B">
      <w:pPr>
        <w:rPr>
          <w:sz w:val="24"/>
          <w:szCs w:val="24"/>
        </w:rPr>
      </w:pPr>
      <w:r>
        <w:rPr>
          <w:sz w:val="24"/>
          <w:szCs w:val="24"/>
        </w:rPr>
        <w:t>So in this time, what can we know?</w:t>
      </w:r>
    </w:p>
    <w:p w14:paraId="58A6E9B4" w14:textId="44476A7E" w:rsidR="000458B5" w:rsidRDefault="000458B5" w:rsidP="00356C3B">
      <w:pPr>
        <w:rPr>
          <w:sz w:val="24"/>
          <w:szCs w:val="24"/>
        </w:rPr>
      </w:pPr>
      <w:r>
        <w:rPr>
          <w:sz w:val="24"/>
          <w:szCs w:val="24"/>
        </w:rPr>
        <w:t>So in this time of</w:t>
      </w:r>
    </w:p>
    <w:p w14:paraId="02CD390C" w14:textId="7E156275" w:rsidR="000458B5" w:rsidRDefault="000458B5" w:rsidP="00356C3B">
      <w:pPr>
        <w:rPr>
          <w:sz w:val="24"/>
          <w:szCs w:val="24"/>
        </w:rPr>
      </w:pPr>
      <w:r>
        <w:rPr>
          <w:sz w:val="24"/>
          <w:szCs w:val="24"/>
        </w:rPr>
        <w:t>Slow, slow, quick</w:t>
      </w:r>
      <w:r w:rsidR="008D2C8B">
        <w:rPr>
          <w:sz w:val="24"/>
          <w:szCs w:val="24"/>
        </w:rPr>
        <w:t>,</w:t>
      </w:r>
      <w:r>
        <w:rPr>
          <w:sz w:val="24"/>
          <w:szCs w:val="24"/>
        </w:rPr>
        <w:t xml:space="preserve"> quick slow,</w:t>
      </w:r>
    </w:p>
    <w:p w14:paraId="17A98559" w14:textId="156F19F1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Slow, slow, quick</w:t>
      </w:r>
      <w:r w:rsidR="008D2C8B">
        <w:rPr>
          <w:sz w:val="24"/>
          <w:szCs w:val="24"/>
        </w:rPr>
        <w:t>,</w:t>
      </w:r>
      <w:r>
        <w:rPr>
          <w:sz w:val="24"/>
          <w:szCs w:val="24"/>
        </w:rPr>
        <w:t xml:space="preserve"> quick slow.</w:t>
      </w:r>
    </w:p>
    <w:p w14:paraId="1EBB187C" w14:textId="0AA710EF" w:rsidR="000458B5" w:rsidRDefault="000458B5" w:rsidP="000458B5">
      <w:pPr>
        <w:rPr>
          <w:sz w:val="24"/>
          <w:szCs w:val="24"/>
        </w:rPr>
      </w:pPr>
    </w:p>
    <w:p w14:paraId="46416A07" w14:textId="177BC299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Tread lightly on this earth and don’t waste time</w:t>
      </w:r>
    </w:p>
    <w:p w14:paraId="01E51824" w14:textId="372C2C5B" w:rsidR="000458B5" w:rsidRDefault="0017735B" w:rsidP="000458B5">
      <w:pPr>
        <w:rPr>
          <w:sz w:val="24"/>
          <w:szCs w:val="24"/>
        </w:rPr>
      </w:pPr>
      <w:r>
        <w:rPr>
          <w:sz w:val="24"/>
          <w:szCs w:val="24"/>
        </w:rPr>
        <w:t>That</w:t>
      </w:r>
      <w:r w:rsidR="000458B5">
        <w:rPr>
          <w:sz w:val="24"/>
          <w:szCs w:val="24"/>
        </w:rPr>
        <w:t xml:space="preserve"> small is beautiful and people kind.</w:t>
      </w:r>
    </w:p>
    <w:p w14:paraId="54C292EA" w14:textId="5F01B55F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To honour who I am and not rush by</w:t>
      </w:r>
    </w:p>
    <w:p w14:paraId="5F97F6AB" w14:textId="7134891B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With friendship and caring we can reach for the sky</w:t>
      </w:r>
    </w:p>
    <w:p w14:paraId="077CC7E0" w14:textId="590C819D" w:rsidR="000458B5" w:rsidRDefault="000458B5" w:rsidP="000458B5">
      <w:pPr>
        <w:rPr>
          <w:sz w:val="24"/>
          <w:szCs w:val="24"/>
        </w:rPr>
      </w:pPr>
    </w:p>
    <w:p w14:paraId="4FD54870" w14:textId="50A24729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Stand up for social justice, live in peace</w:t>
      </w:r>
    </w:p>
    <w:p w14:paraId="7C90CFCD" w14:textId="53444E82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For we have found resilience and strength</w:t>
      </w:r>
    </w:p>
    <w:p w14:paraId="382B5D58" w14:textId="21227A72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We walk in Nature’s beauty and are one</w:t>
      </w:r>
    </w:p>
    <w:p w14:paraId="42C02335" w14:textId="358BF470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Reach out to those in need and lend a hand.</w:t>
      </w:r>
    </w:p>
    <w:p w14:paraId="552D2F39" w14:textId="417982EF" w:rsidR="000458B5" w:rsidRDefault="000458B5" w:rsidP="000458B5">
      <w:pPr>
        <w:rPr>
          <w:sz w:val="24"/>
          <w:szCs w:val="24"/>
        </w:rPr>
      </w:pPr>
    </w:p>
    <w:p w14:paraId="6DA0F3DF" w14:textId="68A24889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For Covid is a reset</w:t>
      </w:r>
    </w:p>
    <w:p w14:paraId="34C5A21C" w14:textId="1CE87212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Time to turn around</w:t>
      </w:r>
    </w:p>
    <w:p w14:paraId="1C6CE48C" w14:textId="6242FAB4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Covid is a res</w:t>
      </w:r>
      <w:r w:rsidR="008D2C8B">
        <w:rPr>
          <w:sz w:val="24"/>
          <w:szCs w:val="24"/>
        </w:rPr>
        <w:t>e</w:t>
      </w:r>
      <w:r>
        <w:rPr>
          <w:sz w:val="24"/>
          <w:szCs w:val="24"/>
        </w:rPr>
        <w:t>t</w:t>
      </w:r>
    </w:p>
    <w:p w14:paraId="57C206AC" w14:textId="4AB6F876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Time to break new ground</w:t>
      </w:r>
    </w:p>
    <w:p w14:paraId="6866A68C" w14:textId="45104757" w:rsidR="000458B5" w:rsidRDefault="000458B5" w:rsidP="000458B5">
      <w:pPr>
        <w:rPr>
          <w:sz w:val="24"/>
          <w:szCs w:val="24"/>
        </w:rPr>
      </w:pPr>
    </w:p>
    <w:p w14:paraId="1C8D9F76" w14:textId="546E79CA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>For to this simple beat of death and love</w:t>
      </w:r>
    </w:p>
    <w:p w14:paraId="2D430F34" w14:textId="07D6E1CB" w:rsidR="000458B5" w:rsidRDefault="000458B5" w:rsidP="000458B5">
      <w:pPr>
        <w:rPr>
          <w:sz w:val="24"/>
          <w:szCs w:val="24"/>
        </w:rPr>
      </w:pPr>
      <w:r>
        <w:rPr>
          <w:sz w:val="24"/>
          <w:szCs w:val="24"/>
        </w:rPr>
        <w:t xml:space="preserve">The clock of change was wound.  </w:t>
      </w:r>
    </w:p>
    <w:p w14:paraId="45137CDA" w14:textId="77777777" w:rsidR="000458B5" w:rsidRDefault="000458B5" w:rsidP="00356C3B">
      <w:pPr>
        <w:rPr>
          <w:sz w:val="24"/>
          <w:szCs w:val="24"/>
        </w:rPr>
      </w:pPr>
    </w:p>
    <w:p w14:paraId="1B128546" w14:textId="77777777" w:rsidR="00356C3B" w:rsidRPr="00356C3B" w:rsidRDefault="00356C3B">
      <w:pPr>
        <w:rPr>
          <w:sz w:val="24"/>
          <w:szCs w:val="24"/>
        </w:rPr>
      </w:pPr>
    </w:p>
    <w:p w14:paraId="48142DFC" w14:textId="77777777" w:rsidR="00356C3B" w:rsidRPr="00356C3B" w:rsidRDefault="00356C3B">
      <w:pPr>
        <w:rPr>
          <w:b/>
          <w:bCs/>
          <w:sz w:val="28"/>
          <w:szCs w:val="28"/>
          <w:u w:val="single"/>
        </w:rPr>
      </w:pPr>
    </w:p>
    <w:sectPr w:rsidR="00356C3B" w:rsidRPr="00356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C3B"/>
    <w:rsid w:val="000458B5"/>
    <w:rsid w:val="0017735B"/>
    <w:rsid w:val="001C5E0E"/>
    <w:rsid w:val="00356C3B"/>
    <w:rsid w:val="00846361"/>
    <w:rsid w:val="008D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85BD9"/>
  <w15:chartTrackingRefBased/>
  <w15:docId w15:val="{0DFC87E1-6855-4D1B-A70F-1313080D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Wimhurst</dc:creator>
  <cp:keywords/>
  <dc:description/>
  <cp:lastModifiedBy>Maija  Handover</cp:lastModifiedBy>
  <cp:revision>6</cp:revision>
  <dcterms:created xsi:type="dcterms:W3CDTF">2021-04-22T09:20:00Z</dcterms:created>
  <dcterms:modified xsi:type="dcterms:W3CDTF">2021-08-04T12:55:00Z</dcterms:modified>
</cp:coreProperties>
</file>